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68fw36jn1eqa" w:id="0"/>
      <w:bookmarkEnd w:id="0"/>
      <w:r w:rsidDel="00000000" w:rsidR="00000000" w:rsidRPr="00000000">
        <w:rPr>
          <w:rtl w:val="0"/>
        </w:rPr>
        <w:t xml:space="preserve">Шаблон мини-ТЗ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После разговора с клиентом заполните таблицу и отправьте ему на согласование: «Вот что я понял — всё верно?»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Поле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Что заполнять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Пример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Клиент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Название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Салон «Ромашка»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должно измениться, не «какой бот нужен»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Автоматизировать запись через WhatsApp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Пользователи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Кто будет пользоваться ботом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Клиенты салона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Мессенджер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Где работает бот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WhatsApp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Функции 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Пронумерованный список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Выбор услуги и мастера 2. Выбор времени 3. Подтверждение 4. Напоминание за 24 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Интеграции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CRM, платёжка, календарь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Битрикс24 — создание сделки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Чего бот НЕ делает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Границы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принимает оплату, не работает с возвратами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Кто принимает работу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Имя и контакт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Управляющая Мария Иванова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Срок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 старта до запуска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недели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Стоимость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Разово + подписка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45 000 ₽ + 15 000 ₽/мес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600" w:right="600" w:firstLine="0"/>
        <w:rPr/>
      </w:pPr>
      <w:r w:rsidDel="00000000" w:rsidR="00000000" w:rsidRPr="00000000">
        <w:rPr>
          <w:rtl w:val="0"/>
        </w:rPr>
        <w:t xml:space="preserve">Строка «чего бот НЕ делает» — самая важная. Она спасает от ситуаций, когда клиент на приёмке говорит: «А я думал, он ещё и оплату принимает». Фиксируйте границы сразу.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632m05q7lieb" w:id="1"/>
      <w:bookmarkEnd w:id="1"/>
      <w:r w:rsidDel="00000000" w:rsidR="00000000" w:rsidRPr="00000000">
        <w:rPr>
          <w:rtl w:val="0"/>
        </w:rPr>
        <w:t xml:space="preserve">Как заполнить ТЗ с помощью ИИ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После звонка с клиентом отправьте в ИИ-чат свои заметки вместе с этим промтом: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i w:val="1"/>
          <w:iCs w:val="1"/>
          <w:rtl w:val="0"/>
        </w:rPr>
        <w:t xml:space="preserve">«Вот мои заметки после звонка с клиентом: [вставить заметки или расшифровку]. Заполни таблицу мини-ТЗ по шаблону ниже. Если какой-то информации не хватает — напиши, что нужно уточнить у клиента.»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ИИ заполнит таблицу, подсветит пробелы и сформулирует вопросы, которые нужно дозадать. Вы проверяете, дополняете и отправляете клиенту на согласование. Весь процесс — 10 минут вместо часа.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